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7B48" w14:textId="77777777" w:rsidR="00DC39AF" w:rsidRDefault="00DC39AF" w:rsidP="00DC39AF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Արտատպված է` Դերենիկ Դեմիրճյան, Երկերի ժողովածու, հատոր </w:t>
      </w:r>
      <w:r>
        <w:rPr>
          <w:b/>
          <w:bCs/>
        </w:rPr>
        <w:t>IV</w:t>
      </w:r>
      <w:r>
        <w:rPr>
          <w:b/>
          <w:bCs/>
          <w:lang w:val="hy-AM"/>
        </w:rPr>
        <w:t>, Ե., 1978:</w:t>
      </w:r>
    </w:p>
    <w:p w14:paraId="44F3E903" w14:textId="77777777" w:rsidR="00DC39AF" w:rsidRDefault="00DC39AF" w:rsidP="00DC39AF">
      <w:pPr>
        <w:jc w:val="center"/>
      </w:pPr>
      <w:r>
        <w:rPr>
          <w:b/>
          <w:bCs/>
        </w:rPr>
        <w:t>ԲԱԴԱԼԻ ՍԻՐՏԸ</w:t>
      </w:r>
    </w:p>
    <w:p w14:paraId="5C3F0256" w14:textId="77777777" w:rsidR="00DC39AF" w:rsidRDefault="00DC39AF" w:rsidP="00DC39AF">
      <w:r>
        <w:t>Գերագույն Խորհրդի ընտրությունների Կանոնադրությունը</w:t>
      </w:r>
      <w:r>
        <w:rPr>
          <w:vertAlign w:val="superscript"/>
        </w:rPr>
        <w:t>1</w:t>
      </w:r>
      <w:r>
        <w:t>։</w:t>
      </w:r>
    </w:p>
    <w:p w14:paraId="78498CCF" w14:textId="77777777" w:rsidR="00DC39AF" w:rsidRDefault="00DC39AF" w:rsidP="00DC39AF">
      <w:r>
        <w:t>Շուտ հասավ այս նոր դոկումենտը 70 տարեկան Բադալին:</w:t>
      </w:r>
    </w:p>
    <w:p w14:paraId="38ABCCCC" w14:textId="77777777" w:rsidR="00DC39AF" w:rsidRDefault="00DC39AF" w:rsidP="00DC39AF">
      <w:r>
        <w:t>Բադալը հիվանդ էր, նրան բերել էին Երևան՝ հիվանդանոց, ուր մնաց երկու շաբաթ: Ապաքինվեց թե չէ՝ խելքը-միտքն իրենց գյուղն էր: Շտապում էր, ուզում էր հասնել տուն, մի շաբաթ մնալ և ապա բարձրանալ Արագածի յայլաղը: Բադալին լավ խնամեցին հիվանդանոցում, ապաքինեցին նրան, և ահա օրերը մոտեցան, Բադալը պատրաստվեց:</w:t>
      </w:r>
    </w:p>
    <w:p w14:paraId="31DC81A8" w14:textId="77777777" w:rsidR="00DC39AF" w:rsidRDefault="00DC39AF" w:rsidP="00DC39AF">
      <w:r>
        <w:t>Մի օր էլ, երբ նրան տեսության եկավ եղբայրը՝ Ավոն, Բադալը ցանկություն հայտնեց, որ իր մոտ կանչի իրենց գյուղացի ուսանող Պետիկին:</w:t>
      </w:r>
    </w:p>
    <w:p w14:paraId="7366D1CF" w14:textId="77777777" w:rsidR="00DC39AF" w:rsidRDefault="00DC39AF" w:rsidP="00DC39AF">
      <w:r>
        <w:t>— Բան պիտի հարցնեմ:</w:t>
      </w:r>
    </w:p>
    <w:p w14:paraId="4A8BF2DA" w14:textId="77777777" w:rsidR="00DC39AF" w:rsidRDefault="00DC39AF" w:rsidP="00DC39AF">
      <w:r>
        <w:t>Մյուս օրը,— դա Բադալի հեռանալու նախընթաց օրն էր— եկավ Պետիկն ամառային հագուստով և նստեց Բադալի կողքին, հիվանդանոցի պարտեզում, նստարանին:</w:t>
      </w:r>
    </w:p>
    <w:p w14:paraId="75F06A63" w14:textId="77777777" w:rsidR="00DC39AF" w:rsidRDefault="00DC39AF" w:rsidP="00DC39AF">
      <w:r>
        <w:t>— Է, Բադա՛լ քեռի, հո լավացա՜ր:</w:t>
      </w:r>
    </w:p>
    <w:p w14:paraId="232E45F6" w14:textId="77777777" w:rsidR="00DC39AF" w:rsidRDefault="00DC39AF" w:rsidP="00DC39AF">
      <w:r>
        <w:t>— Լավացա՛, Պետիկ ջան, վաղը ճամփորդ եմ:</w:t>
      </w:r>
    </w:p>
    <w:p w14:paraId="413EBAB8" w14:textId="77777777" w:rsidR="00DC39AF" w:rsidRDefault="00DC39AF" w:rsidP="00DC39AF">
      <w:r>
        <w:t>— Ուժդ տեղն եկա՞վ:</w:t>
      </w:r>
    </w:p>
    <w:p w14:paraId="1E8E0235" w14:textId="77777777" w:rsidR="00DC39AF" w:rsidRDefault="00DC39AF" w:rsidP="00DC39AF">
      <w:r>
        <w:t>— Հա, տեղն եկավ: Գնամ Արագած՝ ավելի լավ կլինեմ: Գործս հաջող գնաց, լավ կլինի:</w:t>
      </w:r>
    </w:p>
    <w:p w14:paraId="48F76B2B" w14:textId="77777777" w:rsidR="00DC39AF" w:rsidRDefault="00DC39AF" w:rsidP="00DC39AF">
      <w:r>
        <w:t>Պետիկն սպասում էր, որ քեռի Բադալը պատմի իր սրտի ցանկությունը: Այդպես էր հաղորդել Ավոն, թե Բադալը պիտի պատմի իր սրտի ցանկությունը:</w:t>
      </w:r>
    </w:p>
    <w:p w14:paraId="56D72823" w14:textId="77777777" w:rsidR="00DC39AF" w:rsidRDefault="00DC39AF" w:rsidP="00DC39AF">
      <w:r>
        <w:t>— Պետիկ ջան,— սկսեց Բադալը,— քեզ կանչեցի, որ ինձ մի բան հասկացնես:</w:t>
      </w:r>
    </w:p>
    <w:p w14:paraId="172BA68D" w14:textId="77777777" w:rsidR="00DC39AF" w:rsidRDefault="00DC39AF" w:rsidP="00DC39AF">
      <w:r>
        <w:t>— Ասա, Բադալ քեռի:</w:t>
      </w:r>
    </w:p>
    <w:p w14:paraId="00A12EEA" w14:textId="77777777" w:rsidR="00DC39AF" w:rsidRDefault="00DC39AF" w:rsidP="00DC39AF">
      <w:r>
        <w:t>— Ասեմ, Պետիկ ջան: Դու ինձ մի հասկացրու, թե էս ի՞նչ են ուզում անեն։</w:t>
      </w:r>
    </w:p>
    <w:p w14:paraId="4291899F" w14:textId="77777777" w:rsidR="00DC39AF" w:rsidRDefault="00DC39AF" w:rsidP="00DC39AF">
      <w:r>
        <w:t>— Ո՞րտեղ, հիվանդանոցո՞ւմ:</w:t>
      </w:r>
    </w:p>
    <w:p w14:paraId="64595E98" w14:textId="77777777" w:rsidR="00DC39AF" w:rsidRDefault="00DC39AF" w:rsidP="00DC39AF">
      <w:r>
        <w:t>— Չէ, ի՞նչ հիվանդանոցում,— երկրում: Էս ի՞նչ նոր օրենք է մտնում երկիրը։</w:t>
      </w:r>
    </w:p>
    <w:p w14:paraId="538EDD9C" w14:textId="77777777" w:rsidR="00DC39AF" w:rsidRDefault="00DC39AF" w:rsidP="00DC39AF">
      <w:r>
        <w:t>— Սահմանադրությո՞ւնը</w:t>
      </w:r>
      <w:r>
        <w:rPr>
          <w:vertAlign w:val="superscript"/>
        </w:rPr>
        <w:t>2</w:t>
      </w:r>
    </w:p>
    <w:p w14:paraId="2AD89532" w14:textId="77777777" w:rsidR="00DC39AF" w:rsidRDefault="00DC39AF" w:rsidP="00DC39AF">
      <w:r>
        <w:t>,— ժպտաց Պետիկը:</w:t>
      </w:r>
    </w:p>
    <w:p w14:paraId="51E06BBD" w14:textId="77777777" w:rsidR="00DC39AF" w:rsidRDefault="00DC39AF" w:rsidP="00DC39AF">
      <w:r>
        <w:t>— Էդ բառը չհասկացա, բայց էն, որ ամեն բանից վեր է ու ամենքիս օրենքը։</w:t>
      </w:r>
    </w:p>
    <w:p w14:paraId="299223ED" w14:textId="77777777" w:rsidR="00DC39AF" w:rsidRDefault="00DC39AF" w:rsidP="00DC39AF">
      <w:r>
        <w:t>— Էդ վաղուցվա բան է, Բադալ քեռի: Սահմանադրությունն է:</w:t>
      </w:r>
    </w:p>
    <w:p w14:paraId="66791502" w14:textId="77777777" w:rsidR="00DC39AF" w:rsidRDefault="00DC39AF" w:rsidP="00DC39AF">
      <w:r>
        <w:t>Բադալը հարցականորեն մտիկ տվեց Պետիկին: Իր իմացածը նոր օրերի բան էր:</w:t>
      </w:r>
    </w:p>
    <w:p w14:paraId="4E27ECBB" w14:textId="77777777" w:rsidR="00DC39AF" w:rsidRDefault="00DC39AF" w:rsidP="00DC39AF">
      <w:r>
        <w:t>— Ասածս վերջին ժամանակների բան է:</w:t>
      </w:r>
    </w:p>
    <w:p w14:paraId="6CB19733" w14:textId="77777777" w:rsidR="00DC39AF" w:rsidRDefault="00DC39AF" w:rsidP="00DC39AF">
      <w:r>
        <w:t>Պետիկը ժպտաց և մեղմ նայեց Բադալի աչքերի մեջ:</w:t>
      </w:r>
    </w:p>
    <w:p w14:paraId="7402747D" w14:textId="77777777" w:rsidR="00DC39AF" w:rsidRDefault="00DC39AF" w:rsidP="00DC39AF">
      <w:r>
        <w:t>— Դա Գերագույն Խորհրդի ընտրությունների Կանոնադրությունն է, Բադալ քեռի— էդ քեզ ո՞վ ասաց:</w:t>
      </w:r>
    </w:p>
    <w:p w14:paraId="1D3BCE15" w14:textId="77777777" w:rsidR="00DC39AF" w:rsidRDefault="00DC39AF" w:rsidP="00DC39AF">
      <w:r>
        <w:t>— Հիվանդանոցում իմացա: Շատ են խոսում, Պետիկ ջան, լավ չեմ հասկանում: Հասկացրու, մի լավ իմանամ՝ ինչ բան է, Հետո գնամ գյուղ։</w:t>
      </w:r>
    </w:p>
    <w:p w14:paraId="1A5DBA0C" w14:textId="77777777" w:rsidR="00DC39AF" w:rsidRDefault="00DC39AF" w:rsidP="00DC39AF">
      <w:r>
        <w:lastRenderedPageBreak/>
        <w:t>Ահա թե ինչ էր ուզում տանել քաղաքից Բադալը:</w:t>
      </w:r>
    </w:p>
    <w:p w14:paraId="18B71D9A" w14:textId="77777777" w:rsidR="00DC39AF" w:rsidRDefault="00DC39AF" w:rsidP="00DC39AF">
      <w:r>
        <w:t>Պետիկը պատմեց:</w:t>
      </w:r>
    </w:p>
    <w:p w14:paraId="43F75C1C" w14:textId="77777777" w:rsidR="00DC39AF" w:rsidRDefault="00DC39AF" w:rsidP="00DC39AF">
      <w:r>
        <w:t>Պատմեց, բայց նախ այնքան հեշտ չեղավ այդ պատմելը,— ստիպված եղավ գրպանից հանելու թերթը և կարդալու որոշ տողեր: …Եվ ապա, սա էր կարևորը— դոկումենտը խորացավ լցվեց այնպիսի նոր իմաստներով ու մտքերով, որ առաջ չէր տեսել, չէր մտածել ինքը՝ Պետիկը: Ի՞նչ էր պատճառը: Արդյոք դա բացատրողի դերն էր, որ ստիպում է մարդուն ավելի լարվել, ավելի լավ հասկանալ՝ հասկացնելու համար, թե՞ ուրիշ բան:</w:t>
      </w:r>
    </w:p>
    <w:p w14:paraId="03957CBC" w14:textId="77777777" w:rsidR="00DC39AF" w:rsidRDefault="00DC39AF" w:rsidP="00DC39AF">
      <w:r>
        <w:t>Այո, ուրիշ բան: Դա Բադալն էր, որ խորասույզ լարված, աչքերը լայն բացած նայում էր գետնին և մտածում: Պետիկը տեղ-տեղ կարդում էր և կարդացածը բացատրում: Բադալը Պետիկի ասածի միտքը ձեռաց վերածում էր պարզ արտահայտության:</w:t>
      </w:r>
    </w:p>
    <w:p w14:paraId="18DEF49E" w14:textId="77777777" w:rsidR="00DC39AF" w:rsidRDefault="00DC39AF" w:rsidP="00DC39AF">
      <w:r>
        <w:t>— Ծերերն էլ կարող են ընտրել, էդպես չի՞,— հարցրեց Բադալը։</w:t>
      </w:r>
    </w:p>
    <w:p w14:paraId="3C5B0D57" w14:textId="77777777" w:rsidR="00DC39AF" w:rsidRDefault="00DC39AF" w:rsidP="00DC39AF">
      <w:r>
        <w:t>— Էդպե՛ս է, Բադա՛լ քեռի:</w:t>
      </w:r>
    </w:p>
    <w:p w14:paraId="0C1BA870" w14:textId="77777777" w:rsidR="00DC39AF" w:rsidRDefault="00DC39AF" w:rsidP="00DC39AF">
      <w:r>
        <w:t>— Ո՛ւմ ուզենամ կընտրե՞մ:</w:t>
      </w:r>
    </w:p>
    <w:p w14:paraId="1C197E65" w14:textId="77777777" w:rsidR="00DC39AF" w:rsidRDefault="00DC39AF" w:rsidP="00DC39AF">
      <w:r>
        <w:t xml:space="preserve">— Ո՛ւմ ուզենաս: </w:t>
      </w:r>
    </w:p>
    <w:p w14:paraId="1912BAE4" w14:textId="77777777" w:rsidR="00DC39AF" w:rsidRDefault="00DC39AF" w:rsidP="00DC39AF">
      <w:r>
        <w:t>— Ես է՞լ կարող եմ ընտրվել:</w:t>
      </w:r>
    </w:p>
    <w:p w14:paraId="7E987A44" w14:textId="77777777" w:rsidR="00DC39AF" w:rsidRDefault="00DC39AF" w:rsidP="00DC39AF">
      <w:r>
        <w:t>— Կարող ես, Բադալ քեռի:</w:t>
      </w:r>
    </w:p>
    <w:p w14:paraId="3A9780CF" w14:textId="77777777" w:rsidR="00DC39AF" w:rsidRDefault="00DC39AF" w:rsidP="00DC39AF">
      <w:r>
        <w:t>Բադալի մտքերը հրահրվեցին: Մտածեց, մտածեց, արդյոք չկա՞ մի պակաս բան նոր օրենքի մեջ:</w:t>
      </w:r>
    </w:p>
    <w:p w14:paraId="613553A6" w14:textId="77777777" w:rsidR="00DC39AF" w:rsidRDefault="00DC39AF" w:rsidP="00DC39AF">
      <w:r>
        <w:t>— Լավ, եթե ես գյուղում լինեմ ու չկարողանամ քաղաք գամ,— հարց դրեց Բադալը:</w:t>
      </w:r>
    </w:p>
    <w:p w14:paraId="55D6E7F6" w14:textId="77777777" w:rsidR="00DC39AF" w:rsidRDefault="00DC39AF" w:rsidP="00DC39AF">
      <w:r>
        <w:t>— Գյուղում կընտրես, քաղաք գալու պետք չունես,— բացատրեց Պետիկը:</w:t>
      </w:r>
    </w:p>
    <w:p w14:paraId="308DAE59" w14:textId="77777777" w:rsidR="00DC39AF" w:rsidRDefault="00DC39AF" w:rsidP="00DC39AF">
      <w:r>
        <w:t xml:space="preserve">Բադալը հարցեր էր տալիս այսպես և շարունակ պրպտում էր, ստուգում, թե արդյո՞ք ապահովված է Կանոնադրության այս ու այն կետը: Նա այնպես էր շահագրգռված, որ կարծես մի ամբողջ երկիր պիտի ընտրի ինքը, և իր վրա է ծանրացած այդ ամբողջ աշխատանքը: </w:t>
      </w:r>
    </w:p>
    <w:p w14:paraId="466647FA" w14:textId="77777777" w:rsidR="00DC39AF" w:rsidRDefault="00DC39AF" w:rsidP="00DC39AF">
      <w:r>
        <w:t>Հետզհետե զվարճանում էր Պետիկը Բադալի այս մանրազնին հարց ու փորձից, սպասելով, որ տեսնի, թե ինչով կվերջանա բանը: Ու սկսեց ավելի ծավալել.—</w:t>
      </w:r>
    </w:p>
    <w:p w14:paraId="5CE40BC6" w14:textId="77777777" w:rsidR="00DC39AF" w:rsidRDefault="00DC39AF" w:rsidP="00DC39AF">
      <w:r>
        <w:t>— «…ԽՍՀՄ բոլոր քաղաքացիները, որոնք դարձել էն 18 տարեկան, անկախ ռասայական ու ազգային պատկանելությունից, դավանանքից, կրթական ցենզից, նստակեցությունից, սոցիալական ծագումից, գույքային դրությունից…»:</w:t>
      </w:r>
    </w:p>
    <w:p w14:paraId="33A48F7C" w14:textId="77777777" w:rsidR="00DC39AF" w:rsidRDefault="00DC39AF" w:rsidP="00DC39AF">
      <w:r>
        <w:t>— Հա՜, հա՜, հա՜,— գլխով էր անում Բադալը և խորասուզվում մտքերի մեջ:</w:t>
      </w:r>
    </w:p>
    <w:p w14:paraId="4B2158BF" w14:textId="77777777" w:rsidR="00DC39AF" w:rsidRDefault="00DC39AF" w:rsidP="00DC39AF">
      <w:r>
        <w:t>— «…Յուրաքանչյուր ստանիցայում, գյուղում, ղշլաղում…»:</w:t>
      </w:r>
    </w:p>
    <w:p w14:paraId="595662EA" w14:textId="77777777" w:rsidR="00DC39AF" w:rsidRDefault="00DC39AF" w:rsidP="00DC39AF">
      <w:r>
        <w:t>— «…Ոչ պակաս քան 50… ընտրողներով...»:</w:t>
      </w:r>
    </w:p>
    <w:p w14:paraId="621D8871" w14:textId="77777777" w:rsidR="00DC39AF" w:rsidRDefault="00DC39AF" w:rsidP="00DC39AF">
      <w:r>
        <w:t>— «...Յուրաքանչյուր ընտրող քվեարկում է անձամբ… փակ ծրարով, գցելով քվեատուփի մեջ...»</w:t>
      </w:r>
      <w:r>
        <w:rPr>
          <w:vertAlign w:val="superscript"/>
        </w:rPr>
        <w:t>3</w:t>
      </w:r>
      <w:r>
        <w:t>:</w:t>
      </w:r>
    </w:p>
    <w:p w14:paraId="2208444C" w14:textId="77777777" w:rsidR="00DC39AF" w:rsidRDefault="00DC39AF" w:rsidP="00DC39AF">
      <w:r>
        <w:t>Այսպես երկար բացատրեց Պետիկը, և Բադալը գլուխը կախ՝ ընկավ մտքերի ծովը:</w:t>
      </w:r>
    </w:p>
    <w:p w14:paraId="3230EB01" w14:textId="77777777" w:rsidR="00DC39AF" w:rsidRDefault="00DC39AF" w:rsidP="00DC39AF">
      <w:r>
        <w:t>Ըստ երևույթին նա հուզված էր: Էլ չէր լսում: Նրա մտքերն ուրիշ տեղ էին: Անցյալում…</w:t>
      </w:r>
    </w:p>
    <w:p w14:paraId="19B46593" w14:textId="77777777" w:rsidR="00DC39AF" w:rsidRDefault="00DC39AF" w:rsidP="00DC39AF">
      <w:r>
        <w:t xml:space="preserve">Արագածն էր նրա, աշխարհը։ Բայց ի՞նչ աշխարհ: Ձմեռը գալիս էր ու Բադալին քշում անշուք, ցուրտ գոմերը, ապրուստը պակասում էր, ձմեռն երկարում… Ձմեռն անցնում էր, սկսվում քոչը դեպի Արագած: Ինչ աչքը բաց էր արել Բադալը՝ իրեն տեսել էր կուլակի բատրակ. այնպես, կարծես մարդիկ իսկապես ծնվում են կուլակ ու բատրակ, և դա անդարձ է, անփոփոխելի, ինչպես հասակի բարձրությունը, մազերի գույնը, կամ Արագածը, որ կա ու մնում է միևնույն ձևով: Ծեծի, հայհոյանքի, </w:t>
      </w:r>
      <w:r>
        <w:lastRenderedPageBreak/>
        <w:t>զրկանքի մեջ մեծացավ Բադալը՝ ինչպես քարի տակի խոտ՝ ծուռումուռ, մի կերպ, ճարահատ զուրկ… Քանի՜-քանի՜ անգամ են Բադալին ծեծել մինչև ուշաթափություն՝ գայլերի հափշտակած մի ոչխարի համար:</w:t>
      </w:r>
    </w:p>
    <w:p w14:paraId="38A97492" w14:textId="77777777" w:rsidR="00DC39AF" w:rsidRDefault="00DC39AF" w:rsidP="00DC39AF">
      <w:r>
        <w:t>Նստում էր Բադալն Արագածի լանջերին և ժամերով նայում ներքև՝ դաշտավայրերին, բլուրներին, երկնքին: Ամեն բան անշարժ էր նրա աչքում: Կար կուլակը, նրա պաշտպան տերտերը, սրանց պաշտպան պրիստավը, թագավորը… Բայց զգում էր, որ այդ բոլորը մի օր փոխվելու է:</w:t>
      </w:r>
    </w:p>
    <w:p w14:paraId="57E9D968" w14:textId="77777777" w:rsidR="00DC39AF" w:rsidRDefault="00DC39AF" w:rsidP="00DC39AF">
      <w:r>
        <w:t>Եվ մի օր փուլ եկավ երկինքը, թագավորն ընկավ գետին, ոչնչացավ, նրա տակին էլ պրիստավը, կուլակը, տերտերը: Եկան քաղաքից նոր մարդիկ և Բադալենց գյուղի չքավորներին հավաքեցին հիմնեցին նոր աշխարհ: Բադալն այն օրից տեսավ, որ աշխարհը փոխվեց, շարժվեց, և սկսվեց նոր տնտեսություն, բերին տրակտոր, բաց արին դպրոց… Աշխարհն սկսեց պտտվել, կանգնած անիվը շուռ եկավ: Երկնքում երևացին պողպատե արծիվներ:</w:t>
      </w:r>
    </w:p>
    <w:p w14:paraId="414658DA" w14:textId="77777777" w:rsidR="00DC39AF" w:rsidRDefault="00DC39AF" w:rsidP="00DC39AF">
      <w:r>
        <w:t>Եվ հովիվն սկսեց խոսել… խոսել չլսված խոսքեր, սկսեց գործել, խառնվել աշխարհքի ամեն տեսակ գործերին:</w:t>
      </w:r>
    </w:p>
    <w:p w14:paraId="42CB7684" w14:textId="77777777" w:rsidR="00DC39AF" w:rsidRDefault="00DC39AF" w:rsidP="00DC39AF">
      <w:r>
        <w:t>Այո, Բադալն էլ չի լսում Պետիկին— իր մտքերի հետ էր:</w:t>
      </w:r>
    </w:p>
    <w:p w14:paraId="128E7F32" w14:textId="77777777" w:rsidR="00DC39AF" w:rsidRDefault="00DC39AF" w:rsidP="00DC39AF">
      <w:r>
        <w:t>— Այսպես, Բադալ քեռի, էս է ընտրության Կանոնադրությունը:— Բադալը զարթնեց իր մտքերից, նայեց Պետիկին.</w:t>
      </w:r>
    </w:p>
    <w:p w14:paraId="7FB26173" w14:textId="77777777" w:rsidR="00DC39AF" w:rsidRDefault="00DC39AF" w:rsidP="00DC39AF">
      <w:r>
        <w:t>— Այ բալա՛մ,— ասաց նա, լցված և խանդակաթ ձայնով,— բալա ջան, էդպես մի՛ ասի: Ասա՝ ասել է թե՝ ամեն ազգ, ամեն լեզու, գիր իմացողը չիմացողը— ամե՛նքը, ամե՛նքը. ամե՛նքն իրավունքի տեր են, հավասար են: Ասա՝ էլ մեկ մարդ չկա, որ ձայնս խեղդի, ճամփիս քար գցի, իրավունքս խլի: Կընտրեմ ամենիցազնիվ մարդուն, ամենից պետքականին, չեմ ընտրի գողին, թամբալին:</w:t>
      </w:r>
    </w:p>
    <w:p w14:paraId="79517322" w14:textId="77777777" w:rsidR="00DC39AF" w:rsidRDefault="00DC39AF" w:rsidP="00DC39AF">
      <w:r>
        <w:t>Ասա՝ ասել է թե՝ ես էլ մարդ եմ, ես էլ կամ, երևում եմ գետնի երեսին: Այնքան տարի ապրել եմ էն անիծած հին աշխարհում, ինքս մեռած եմ եղել ու չեմ իմացել, որ հոգիս կենդանի է:</w:t>
      </w:r>
    </w:p>
    <w:p w14:paraId="44BAD105" w14:textId="77777777" w:rsidR="00DC39AF" w:rsidRDefault="00DC39AF" w:rsidP="00DC39AF">
      <w:r>
        <w:t>Այ, քսան տարի առաջ եկավ էս ազատությունը, ձեռքը դրեց հոգուս վրա, տաքացրեց ու հիմի թև է տալիս: Լավ էր կյանքներս, հիմիկուց դենն ավելի լավ կլինի, բալա ջան, աշխարհի դռներին դրած բոլոր կողպեքները ջարդվեցին:</w:t>
      </w:r>
    </w:p>
    <w:p w14:paraId="4DF1756C" w14:textId="77777777" w:rsidR="00DC39AF" w:rsidRDefault="00DC39AF" w:rsidP="00DC39AF">
      <w:r>
        <w:t>Բադալը լռեց, բայց նրա հուզմունքը չէր հանդարտվել:</w:t>
      </w:r>
    </w:p>
    <w:p w14:paraId="43328A73" w14:textId="77777777" w:rsidR="00DC39AF" w:rsidRDefault="00DC39AF" w:rsidP="00DC39AF">
      <w:r>
        <w:t>Պետիկը ծալում էր լրագիրը, ուզում էր գրպանը դնել:</w:t>
      </w:r>
    </w:p>
    <w:p w14:paraId="04F62BEE" w14:textId="77777777" w:rsidR="00DC39AF" w:rsidRDefault="00DC39AF" w:rsidP="00DC39AF">
      <w:r>
        <w:t>— Բեր էդ օրենքը դնեմ ծոցս,— խնդրեց Բադալը,— շատ մուրազով եմ, որ ինքս իմ աչքով կարդամ, ամա չորանա՜ էն անիծված հին աշխարհի մոր մեջքը, որ իմ մեջքն էդ բանում կոտրեց: Բե՛ր, բե՛ր, կդնեմ ծոցս, ու սիրտս կկարդա:</w:t>
      </w:r>
    </w:p>
    <w:p w14:paraId="73000E3E" w14:textId="77777777" w:rsidR="00DC39AF" w:rsidRDefault="00DC39AF" w:rsidP="00DC39AF">
      <w:r>
        <w:t>Պետիկը տվեց լրագիրը: Բադալը ջերմ ձեռներով ծալեց լրագիրը, դրեց ծոցը, սրտի կողմը:</w:t>
      </w:r>
    </w:p>
    <w:p w14:paraId="642F56FC" w14:textId="77777777" w:rsidR="00DC39AF" w:rsidRDefault="00DC39AF" w:rsidP="00DC39AF">
      <w:r>
        <w:t>— Է՛, շա՛տ շնորհակալ եմ, Պետիկ ջան, շնո՛րհքդ ավելանա, մե՛ծ մարդ դառնաս,— օրհնեց ծերունի Բադալը՝ ձեռքը դրեց երիտասարդի ուսին:</w:t>
      </w:r>
    </w:p>
    <w:p w14:paraId="0728E222" w14:textId="77777777" w:rsidR="00DC39AF" w:rsidRDefault="00DC39AF" w:rsidP="00DC39AF">
      <w:r>
        <w:t>Պետիկն ինքն էլ զգացվեց: Չէր սպասում այսպիսի դեպքի: Նա է՛լ ավելի հասկացավ Կանոնադրության բուն իմաստը, որ սա բխում է ժողովրդական զանգվածների, աշխատավոր մարդու հոգու խորքերից: Կարծես Բադալը վաղուց էր ծանոթ այդ նվիրական դոկումենտին…</w:t>
      </w:r>
    </w:p>
    <w:p w14:paraId="4677EAFF" w14:textId="77777777" w:rsidR="00DC39AF" w:rsidRDefault="00DC39AF" w:rsidP="00DC39AF"/>
    <w:p w14:paraId="017F1EC5" w14:textId="77777777" w:rsidR="00DC39AF" w:rsidRDefault="00DC39AF" w:rsidP="00DC39AF">
      <w:pPr>
        <w:jc w:val="center"/>
      </w:pPr>
      <w:r>
        <w:rPr>
          <w:b/>
          <w:bCs/>
        </w:rPr>
        <w:t>ԲԱԴԱԼԻ ՍԻՐՏԸ</w:t>
      </w:r>
    </w:p>
    <w:p w14:paraId="04CC0EC9" w14:textId="77777777" w:rsidR="00DC39AF" w:rsidRDefault="00DC39AF" w:rsidP="00DC39AF">
      <w:pPr>
        <w:jc w:val="center"/>
      </w:pPr>
      <w:r>
        <w:rPr>
          <w:b/>
          <w:bCs/>
        </w:rPr>
        <w:t>(Էջ 162)</w:t>
      </w:r>
    </w:p>
    <w:p w14:paraId="235FF6BC" w14:textId="77777777" w:rsidR="00DC39AF" w:rsidRDefault="00DC39AF" w:rsidP="00DC39AF">
      <w:r>
        <w:t>Առաջին անգամ տպագրվել է ԽՀ, 1937, N187: Ինքնագիրը չի պահպանվել: Տպագրվում է նույնից:</w:t>
      </w:r>
    </w:p>
    <w:p w14:paraId="338954BC" w14:textId="77777777" w:rsidR="00DC39AF" w:rsidRDefault="00DC39AF" w:rsidP="00DC39AF">
      <w:r>
        <w:rPr>
          <w:b/>
          <w:bCs/>
        </w:rPr>
        <w:lastRenderedPageBreak/>
        <w:t>1</w:t>
      </w:r>
      <w:r>
        <w:t xml:space="preserve"> ՍՍՀՄ առաջին գումարման Գերագույն սովետի ընտրությունները տեղի ունեցան 1937 թ. դեկտեմբերի 12-ին: Դրանից առաջ մամուլում հրապարակվեց ընտրությունների կանոնադրությունը:</w:t>
      </w:r>
    </w:p>
    <w:p w14:paraId="368480F5" w14:textId="77777777" w:rsidR="00DC39AF" w:rsidRDefault="00DC39AF" w:rsidP="00DC39AF">
      <w:r>
        <w:rPr>
          <w:b/>
          <w:bCs/>
        </w:rPr>
        <w:t>2</w:t>
      </w:r>
      <w:r>
        <w:t xml:space="preserve"> 1936 թ. դեկտեմբերի 5-ին ՍՍՀՄ Սովետների VIII համագումարը հաստատեց ՍՍՀՄ նոր սահմանադրությունը։ Հայաստանը դարձավ միութենական հանրապետություն, իսկ 1937 թ. մարտի 23-ին Հայկ. ՍՍՀ IX արտակարգ համագումարը հաստատեց Հայկ. ՍՍՀ նոր սահմանադրությունը:</w:t>
      </w:r>
    </w:p>
    <w:p w14:paraId="1454123B" w14:textId="77777777" w:rsidR="00DC39AF" w:rsidRDefault="00DC39AF" w:rsidP="00DC39AF">
      <w:r>
        <w:rPr>
          <w:b/>
          <w:bCs/>
        </w:rPr>
        <w:t xml:space="preserve">3 </w:t>
      </w:r>
      <w:r>
        <w:t>Հատվածներ են ՍՍՀՄ Գերագույն սովետի ընտրությունների կանոնադրությունից:</w:t>
      </w:r>
    </w:p>
    <w:p w14:paraId="4D5B598D" w14:textId="77777777" w:rsidR="0029620A" w:rsidRDefault="0029620A"/>
    <w:sectPr w:rsidR="0029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4D"/>
    <w:rsid w:val="00103824"/>
    <w:rsid w:val="0029620A"/>
    <w:rsid w:val="004441ED"/>
    <w:rsid w:val="007E46A3"/>
    <w:rsid w:val="0086154D"/>
    <w:rsid w:val="00D3726D"/>
    <w:rsid w:val="00DC39AF"/>
    <w:rsid w:val="00E0278C"/>
    <w:rsid w:val="00EC0BED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00F3"/>
  <w15:chartTrackingRefBased/>
  <w15:docId w15:val="{5FE50410-8833-4218-8A37-6251CB37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C39AF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1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5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5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5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5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5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5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5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5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5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5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5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5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5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54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6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54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615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54D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61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54D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615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615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2025-10-02T12:45:00Z</dcterms:created>
  <dcterms:modified xsi:type="dcterms:W3CDTF">2025-10-02T12:45:00Z</dcterms:modified>
</cp:coreProperties>
</file>